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112D53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bagian ini kemukakan tujuan jangka panjang dan target khusus yang ingin dicapai serta metode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dipakai dalam pencapaian tujuan tersebut.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Ringkasan harus mampu menguraikan secara cermat dan singkat tentang rencana kegiatan yang diusulkan.</w:t>
      </w:r>
      <w:proofErr w:type="gramEnd"/>
    </w:p>
    <w:p w:rsidR="00005F1B" w:rsidRPr="00112D53" w:rsidRDefault="00005F1B" w:rsidP="00005F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005F1B" w:rsidRDefault="00636734" w:rsidP="00636734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proses dalam mengidentifikasi masalah pada mitra yang akan dicari solusinya dengan merujuk dari berbagai sumber pustaka, pandangan singkat dari para penulis/peneliti lain yang pernah melakukan pembahasan atas topik terkait dapat dikemukakan di sini. Uraikan secara kuantitatif potret, profil dan kondisi mitra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dilibatkan dalam kegiatan PKM-T. Selain itu, uraikan pula kondisi dan potensi wilayah dari segi fisik, sosial, ekonomi maupun lingkungan yang relevan dengan kegiatan yang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dilakukan.</w:t>
      </w:r>
    </w:p>
    <w:p w:rsidR="00636734" w:rsidRPr="00636734" w:rsidRDefault="00636734" w:rsidP="00636734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F071D1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kondisi umum lingkungan yang menimbulkan gagasan membantu mitra dalam meningkatkan usaha atau kegiatannya.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Jelaskan juga, gambaran tentang potensi sumberdaya dan peluang pasar termasuk analisis ekonomi usaha yang sudah ada secara singkat untuk menunjukkan sumbangsih penerapan teknologi yang diusulkan.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Pada bagian ini harus diuraikan pada aspek mana bantuan teknologi yang ditawarkan diyakini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mampu meningkatkan kinerja mitra, misalnya mutu bahan baku, prototip, model, peralatan atau proses produksi, pengolahan limbah, sistem jaminan mutu dan lain-lain atau aspek-aspek manajemen yang mencakup pemasaran, pembukuan atau status usaha.</w:t>
      </w:r>
    </w:p>
    <w:p w:rsidR="004213E6" w:rsidRPr="00F071D1" w:rsidRDefault="004213E6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BAB III METODE </w:t>
      </w:r>
      <w:r w:rsidR="00636734">
        <w:rPr>
          <w:rFonts w:ascii="Times New Roman" w:hAnsi="Times New Roman" w:cs="Times New Roman"/>
          <w:b/>
          <w:bCs/>
          <w:sz w:val="24"/>
          <w:szCs w:val="24"/>
        </w:rPr>
        <w:t>PELAKSANAAN</w:t>
      </w:r>
    </w:p>
    <w:p w:rsidR="00CB6A9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636734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636734">
        <w:rPr>
          <w:rFonts w:ascii="Times New Roman" w:hAnsi="Times New Roman" w:cs="Times New Roman"/>
          <w:color w:val="1D1D1B"/>
          <w:sz w:val="24"/>
          <w:szCs w:val="24"/>
        </w:rPr>
        <w:t xml:space="preserve"> ini, uraikan secara lengkap mengenai teknik, cara atau tahapan pekerjaan dalam menyelesaikan permasalahan dan sekaligus pencapaian tujuan program.</w:t>
      </w:r>
    </w:p>
    <w:p w:rsidR="00636734" w:rsidRPr="00636734" w:rsidRDefault="00636734" w:rsidP="00636734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Maks.15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rencana penelitian yang diajukan 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63673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63673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Format Halaman Muka</w:t>
      </w:r>
    </w:p>
    <w:p w:rsidR="00FB2244" w:rsidRPr="00FB2244" w:rsidRDefault="00FB2244" w:rsidP="00FB2244">
      <w:pPr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Lampiran 3.</w:t>
      </w:r>
      <w:proofErr w:type="gramEnd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Biodata Ketua dan Anggota 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FB224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FB2244" w:rsidRPr="00FB2244" w:rsidRDefault="00FB2244" w:rsidP="00FB224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B2244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Lampiran 7.</w:t>
      </w:r>
      <w:proofErr w:type="gramEnd"/>
      <w:r w:rsidRPr="00FB2244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0E3E2C" w:rsidRPr="00FB2244" w:rsidRDefault="00FB2244" w:rsidP="00FB224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B2244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 w:rsidRPr="00FB2244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B2244">
        <w:rPr>
          <w:rFonts w:ascii="Times New Roman" w:hAnsi="Times New Roman" w:cs="Times New Roman"/>
          <w:color w:val="1D1D1B"/>
          <w:sz w:val="24"/>
          <w:szCs w:val="24"/>
        </w:rPr>
        <w:t>Kriteria Penilaian PKM-</w:t>
      </w:r>
      <w:r>
        <w:rPr>
          <w:rFonts w:ascii="Times New Roman" w:hAnsi="Times New Roman" w:cs="Times New Roman"/>
          <w:color w:val="1D1D1B"/>
          <w:sz w:val="24"/>
          <w:szCs w:val="24"/>
        </w:rPr>
        <w:t>Teknologi</w:t>
      </w: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514CED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4E603F" w:rsidRDefault="004E603F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4E603F" w:rsidRDefault="004E603F" w:rsidP="009C712D">
                  <w:pPr>
                    <w:jc w:val="center"/>
                  </w:pPr>
                  <w:r>
                    <w:t>(3 baris kosong spasi 1)</w:t>
                  </w:r>
                </w:p>
                <w:p w:rsidR="004E603F" w:rsidRDefault="004E603F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PKM </w:t>
      </w:r>
      <w:r w:rsidR="0063673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PENERAPAN TEKNOLOGI 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676B41">
        <w:t>Spasi 1</w:t>
      </w:r>
      <w:proofErr w:type="gramStart"/>
      <w:r w:rsidR="00676B41">
        <w:t>,Ukuran</w:t>
      </w:r>
      <w:proofErr w:type="gramEnd"/>
      <w:r w:rsidR="00676B41">
        <w:t xml:space="preserve">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63673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PENERAPAN TEKNOLOGI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</w:t>
      </w:r>
      <w:r w:rsidR="00636734">
        <w:rPr>
          <w:rFonts w:ascii="Times New Roman" w:hAnsi="Times New Roman" w:cs="Times New Roman"/>
          <w:color w:val="1D1D1B"/>
          <w:sz w:val="24"/>
          <w:szCs w:val="16"/>
          <w:lang w:val="en-GB"/>
        </w:rPr>
        <w:t>T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E063A2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Pr="00396B2B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806CD5" w:rsidRDefault="00806CD5" w:rsidP="00806CD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806CD5" w:rsidRDefault="00806CD5" w:rsidP="00806CD5">
      <w:pPr>
        <w:pStyle w:val="Default"/>
        <w:rPr>
          <w:sz w:val="23"/>
          <w:szCs w:val="23"/>
        </w:rPr>
      </w:pP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806CD5" w:rsidRDefault="00806CD5" w:rsidP="00806C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806CD5" w:rsidRDefault="00806CD5" w:rsidP="00806CD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806CD5" w:rsidRDefault="00806CD5" w:rsidP="00806CD5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806CD5" w:rsidRDefault="00806CD5" w:rsidP="00806CD5">
      <w:pPr>
        <w:pStyle w:val="Default"/>
        <w:jc w:val="right"/>
        <w:rPr>
          <w:sz w:val="23"/>
          <w:szCs w:val="23"/>
        </w:rPr>
      </w:pP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806CD5" w:rsidRDefault="00806CD5" w:rsidP="0080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806CD5" w:rsidRDefault="00806CD5" w:rsidP="00806CD5">
      <w:pPr>
        <w:pStyle w:val="Default"/>
        <w:jc w:val="right"/>
        <w:rPr>
          <w:sz w:val="20"/>
          <w:szCs w:val="20"/>
        </w:rPr>
      </w:pPr>
    </w:p>
    <w:p w:rsidR="00806CD5" w:rsidRDefault="00806CD5" w:rsidP="00806CD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</w:p>
    <w:p w:rsidR="00806CD5" w:rsidRDefault="00806CD5" w:rsidP="00806CD5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806CD5" w:rsidRPr="00B366AA" w:rsidRDefault="00806CD5" w:rsidP="0080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806CD5" w:rsidRPr="00396B2B" w:rsidRDefault="00806CD5" w:rsidP="00806CD5">
      <w:pPr>
        <w:spacing w:after="0" w:line="240" w:lineRule="auto"/>
        <w:jc w:val="right"/>
        <w:rPr>
          <w:rFonts w:cs="Times New Roman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806CD5" w:rsidRDefault="00806CD5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E84431" w:rsidRDefault="00E84431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E063A2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proofErr w:type="gramEnd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2A21F7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Proposal </w:t>
      </w:r>
      <w:r>
        <w:rPr>
          <w:rFonts w:ascii="Times New Roman" w:hAnsi="Times New Roman" w:cs="Times New Roman"/>
          <w:color w:val="1D1D1B"/>
          <w:sz w:val="24"/>
          <w:szCs w:val="24"/>
        </w:rPr>
        <w:t>PKM-T</w:t>
      </w:r>
    </w:p>
    <w:p w:rsidR="00E84431" w:rsidRDefault="00E84431" w:rsidP="00E8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103"/>
        <w:gridCol w:w="992"/>
        <w:gridCol w:w="850"/>
        <w:gridCol w:w="1764"/>
      </w:tblGrid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Skor</w:t>
            </w:r>
          </w:p>
        </w:tc>
        <w:tc>
          <w:tcPr>
            <w:tcW w:w="176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NILAI</w:t>
            </w:r>
          </w:p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(Bobot x Skor)</w:t>
            </w: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</w:t>
            </w:r>
          </w:p>
        </w:tc>
        <w:tc>
          <w:tcPr>
            <w:tcW w:w="992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Tinjauan Pustaka/Kondisi Eksisting</w:t>
            </w:r>
          </w:p>
        </w:tc>
        <w:tc>
          <w:tcPr>
            <w:tcW w:w="992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Ketepatan Solusi (fokus dan atraktif)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Tr="008F7950">
        <w:tc>
          <w:tcPr>
            <w:tcW w:w="534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Komitmen Kemitraan</w:t>
            </w:r>
          </w:p>
        </w:tc>
        <w:tc>
          <w:tcPr>
            <w:tcW w:w="992" w:type="dxa"/>
          </w:tcPr>
          <w:p w:rsidR="00E84431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E9381E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Manfaat Bagi Mitra Usaha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Paten/HKI</w:t>
            </w:r>
          </w:p>
        </w:tc>
        <w:tc>
          <w:tcPr>
            <w:tcW w:w="992" w:type="dxa"/>
          </w:tcPr>
          <w:p w:rsidR="00E84431" w:rsidRPr="00B366AA" w:rsidRDefault="00E84431" w:rsidP="00E8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2F45C2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E84431" w:rsidRPr="00B366AA" w:rsidTr="008F7950">
        <w:tc>
          <w:tcPr>
            <w:tcW w:w="53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4431" w:rsidRPr="00521CE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E84431" w:rsidRPr="00521CE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  <w:tc>
          <w:tcPr>
            <w:tcW w:w="850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E84431" w:rsidRPr="00B366AA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</w:tbl>
    <w:p w:rsidR="001A1B0E" w:rsidRPr="00B366AA" w:rsidRDefault="001A1B0E" w:rsidP="0080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sectPr w:rsidR="001A1B0E" w:rsidRPr="00B366AA" w:rsidSect="00E063A2">
      <w:footerReference w:type="default" r:id="rId9"/>
      <w:pgSz w:w="11907" w:h="16839" w:code="9"/>
      <w:pgMar w:top="1440" w:right="1440" w:bottom="1440" w:left="1440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47" w:rsidRDefault="00A31B47" w:rsidP="001B03D2">
      <w:pPr>
        <w:spacing w:after="0" w:line="240" w:lineRule="auto"/>
      </w:pPr>
      <w:r>
        <w:separator/>
      </w:r>
    </w:p>
  </w:endnote>
  <w:endnote w:type="continuationSeparator" w:id="0">
    <w:p w:rsidR="00A31B47" w:rsidRDefault="00A31B47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2810094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4E603F" w:rsidRDefault="004E603F" w:rsidP="004E603F">
        <w:pPr>
          <w:pStyle w:val="Footer"/>
          <w:pBdr>
            <w:top w:val="single" w:sz="4" w:space="1" w:color="auto"/>
          </w:pBdr>
          <w:tabs>
            <w:tab w:val="clear" w:pos="9360"/>
          </w:tabs>
        </w:pPr>
        <w:r w:rsidRPr="002A21F7">
          <w:rPr>
            <w:b/>
            <w:i/>
          </w:rPr>
          <w:t>Format Aturan Proposal PKM-</w:t>
        </w:r>
        <w:r w:rsidR="00DF7052" w:rsidRPr="002A21F7">
          <w:rPr>
            <w:b/>
            <w:i/>
          </w:rPr>
          <w:t>Penerapan Teknologi</w:t>
        </w:r>
        <w:r w:rsidRPr="002A21F7">
          <w:rPr>
            <w:i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A1276E">
            <w:rPr>
              <w:noProof/>
            </w:rPr>
            <w:t>37</w:t>
          </w:r>
        </w:fldSimple>
      </w:p>
    </w:sdtContent>
  </w:sdt>
  <w:p w:rsidR="004E603F" w:rsidRDefault="004E6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47" w:rsidRDefault="00A31B47" w:rsidP="001B03D2">
      <w:pPr>
        <w:spacing w:after="0" w:line="240" w:lineRule="auto"/>
      </w:pPr>
      <w:r>
        <w:separator/>
      </w:r>
    </w:p>
  </w:footnote>
  <w:footnote w:type="continuationSeparator" w:id="0">
    <w:p w:rsidR="00A31B47" w:rsidRDefault="00A31B47" w:rsidP="001B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244C9"/>
    <w:rsid w:val="00026360"/>
    <w:rsid w:val="00067A47"/>
    <w:rsid w:val="00072FD4"/>
    <w:rsid w:val="00076349"/>
    <w:rsid w:val="00087A79"/>
    <w:rsid w:val="00093FB6"/>
    <w:rsid w:val="000D0A8B"/>
    <w:rsid w:val="000D5B64"/>
    <w:rsid w:val="000E3E2C"/>
    <w:rsid w:val="000E49AC"/>
    <w:rsid w:val="0010488D"/>
    <w:rsid w:val="00112D53"/>
    <w:rsid w:val="001265B2"/>
    <w:rsid w:val="001355DD"/>
    <w:rsid w:val="00143E0C"/>
    <w:rsid w:val="00151334"/>
    <w:rsid w:val="00155CE6"/>
    <w:rsid w:val="00171541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A21F7"/>
    <w:rsid w:val="002B706C"/>
    <w:rsid w:val="002F45C2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4164C2"/>
    <w:rsid w:val="004213E6"/>
    <w:rsid w:val="0042411E"/>
    <w:rsid w:val="00432965"/>
    <w:rsid w:val="00433CE6"/>
    <w:rsid w:val="00436912"/>
    <w:rsid w:val="00445CDA"/>
    <w:rsid w:val="00451450"/>
    <w:rsid w:val="00461481"/>
    <w:rsid w:val="00491D17"/>
    <w:rsid w:val="004B58BD"/>
    <w:rsid w:val="004E1FA0"/>
    <w:rsid w:val="004E603F"/>
    <w:rsid w:val="00500967"/>
    <w:rsid w:val="00506FBB"/>
    <w:rsid w:val="0051327E"/>
    <w:rsid w:val="00514288"/>
    <w:rsid w:val="005146DA"/>
    <w:rsid w:val="00514CED"/>
    <w:rsid w:val="00516E71"/>
    <w:rsid w:val="00521CEA"/>
    <w:rsid w:val="0056059C"/>
    <w:rsid w:val="0056466E"/>
    <w:rsid w:val="00576B2D"/>
    <w:rsid w:val="00585F45"/>
    <w:rsid w:val="005B2544"/>
    <w:rsid w:val="005D122C"/>
    <w:rsid w:val="005F0D34"/>
    <w:rsid w:val="005F2B0A"/>
    <w:rsid w:val="0060369F"/>
    <w:rsid w:val="006100B9"/>
    <w:rsid w:val="00627C45"/>
    <w:rsid w:val="00636734"/>
    <w:rsid w:val="0064682D"/>
    <w:rsid w:val="0067216A"/>
    <w:rsid w:val="00676B41"/>
    <w:rsid w:val="006825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670CD"/>
    <w:rsid w:val="0076726C"/>
    <w:rsid w:val="00771D24"/>
    <w:rsid w:val="00772EEF"/>
    <w:rsid w:val="007C3472"/>
    <w:rsid w:val="007D38EA"/>
    <w:rsid w:val="007F10BF"/>
    <w:rsid w:val="00806CD5"/>
    <w:rsid w:val="0081073D"/>
    <w:rsid w:val="00817144"/>
    <w:rsid w:val="008369A7"/>
    <w:rsid w:val="00845435"/>
    <w:rsid w:val="00875DF8"/>
    <w:rsid w:val="00876BF2"/>
    <w:rsid w:val="008827A9"/>
    <w:rsid w:val="0089101B"/>
    <w:rsid w:val="008B72BB"/>
    <w:rsid w:val="008E40A1"/>
    <w:rsid w:val="008F62AA"/>
    <w:rsid w:val="008F7950"/>
    <w:rsid w:val="00900CB2"/>
    <w:rsid w:val="00920456"/>
    <w:rsid w:val="00926BA5"/>
    <w:rsid w:val="00934FCD"/>
    <w:rsid w:val="0094665B"/>
    <w:rsid w:val="009750D4"/>
    <w:rsid w:val="009A2B34"/>
    <w:rsid w:val="009B2BA6"/>
    <w:rsid w:val="009C0079"/>
    <w:rsid w:val="009C61DF"/>
    <w:rsid w:val="009C6DD5"/>
    <w:rsid w:val="009C712D"/>
    <w:rsid w:val="009C7BE6"/>
    <w:rsid w:val="009D5C94"/>
    <w:rsid w:val="009F7DE6"/>
    <w:rsid w:val="00A05761"/>
    <w:rsid w:val="00A07C9C"/>
    <w:rsid w:val="00A1276E"/>
    <w:rsid w:val="00A255A8"/>
    <w:rsid w:val="00A27CCA"/>
    <w:rsid w:val="00A31B47"/>
    <w:rsid w:val="00A33833"/>
    <w:rsid w:val="00A343C2"/>
    <w:rsid w:val="00A36E98"/>
    <w:rsid w:val="00A436BB"/>
    <w:rsid w:val="00A4422E"/>
    <w:rsid w:val="00A70E97"/>
    <w:rsid w:val="00A75782"/>
    <w:rsid w:val="00A82CB1"/>
    <w:rsid w:val="00A85E77"/>
    <w:rsid w:val="00A86A60"/>
    <w:rsid w:val="00AA1F86"/>
    <w:rsid w:val="00AC74CC"/>
    <w:rsid w:val="00B0036B"/>
    <w:rsid w:val="00B31DB2"/>
    <w:rsid w:val="00B366AA"/>
    <w:rsid w:val="00B36C6B"/>
    <w:rsid w:val="00B74A9C"/>
    <w:rsid w:val="00B854EE"/>
    <w:rsid w:val="00BB0CBD"/>
    <w:rsid w:val="00BE311B"/>
    <w:rsid w:val="00C13AAF"/>
    <w:rsid w:val="00C16DDE"/>
    <w:rsid w:val="00C21213"/>
    <w:rsid w:val="00C21309"/>
    <w:rsid w:val="00C47172"/>
    <w:rsid w:val="00C560AB"/>
    <w:rsid w:val="00C56730"/>
    <w:rsid w:val="00C64735"/>
    <w:rsid w:val="00C7360B"/>
    <w:rsid w:val="00C84545"/>
    <w:rsid w:val="00C92D28"/>
    <w:rsid w:val="00C93E0D"/>
    <w:rsid w:val="00CA3AD5"/>
    <w:rsid w:val="00CA7E25"/>
    <w:rsid w:val="00CB6A94"/>
    <w:rsid w:val="00CD4A55"/>
    <w:rsid w:val="00CD7649"/>
    <w:rsid w:val="00CE66D1"/>
    <w:rsid w:val="00CE6F48"/>
    <w:rsid w:val="00CE705F"/>
    <w:rsid w:val="00D108D8"/>
    <w:rsid w:val="00D651F4"/>
    <w:rsid w:val="00D705F9"/>
    <w:rsid w:val="00D76C22"/>
    <w:rsid w:val="00D801E2"/>
    <w:rsid w:val="00D97DA4"/>
    <w:rsid w:val="00DE398A"/>
    <w:rsid w:val="00DF7052"/>
    <w:rsid w:val="00E032B5"/>
    <w:rsid w:val="00E05542"/>
    <w:rsid w:val="00E063A2"/>
    <w:rsid w:val="00E07183"/>
    <w:rsid w:val="00E2153B"/>
    <w:rsid w:val="00E21630"/>
    <w:rsid w:val="00E22EC7"/>
    <w:rsid w:val="00E37736"/>
    <w:rsid w:val="00E430E6"/>
    <w:rsid w:val="00E54C86"/>
    <w:rsid w:val="00E5546B"/>
    <w:rsid w:val="00E61525"/>
    <w:rsid w:val="00E8247F"/>
    <w:rsid w:val="00E84431"/>
    <w:rsid w:val="00E9129C"/>
    <w:rsid w:val="00E9158D"/>
    <w:rsid w:val="00E92779"/>
    <w:rsid w:val="00E9381E"/>
    <w:rsid w:val="00EA2527"/>
    <w:rsid w:val="00EA483D"/>
    <w:rsid w:val="00ED44D9"/>
    <w:rsid w:val="00F038DC"/>
    <w:rsid w:val="00F071D1"/>
    <w:rsid w:val="00F12788"/>
    <w:rsid w:val="00F24940"/>
    <w:rsid w:val="00F35103"/>
    <w:rsid w:val="00F43EF9"/>
    <w:rsid w:val="00F476E8"/>
    <w:rsid w:val="00F57E17"/>
    <w:rsid w:val="00F71CEA"/>
    <w:rsid w:val="00FB2244"/>
    <w:rsid w:val="00FC0AE4"/>
    <w:rsid w:val="00FC1CAA"/>
    <w:rsid w:val="00FC4EBA"/>
    <w:rsid w:val="00FD0DC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30</cp:revision>
  <cp:lastPrinted>2013-10-07T03:29:00Z</cp:lastPrinted>
  <dcterms:created xsi:type="dcterms:W3CDTF">2013-10-02T15:36:00Z</dcterms:created>
  <dcterms:modified xsi:type="dcterms:W3CDTF">2013-10-07T05:21:00Z</dcterms:modified>
</cp:coreProperties>
</file>