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3118"/>
      </w:tblGrid>
      <w:tr w:rsidR="00764A7A" w:rsidTr="00F03CD8">
        <w:tc>
          <w:tcPr>
            <w:tcW w:w="4928" w:type="dxa"/>
            <w:gridSpan w:val="2"/>
            <w:vMerge w:val="restart"/>
            <w:tcBorders>
              <w:right w:val="single" w:sz="4" w:space="0" w:color="auto"/>
            </w:tcBorders>
          </w:tcPr>
          <w:p w:rsidR="00764A7A" w:rsidRDefault="00764A7A" w:rsidP="00764A7A">
            <w:pPr>
              <w:jc w:val="center"/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399D616" wp14:editId="6FB6FB0E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r w:rsidRPr="00B461D7">
              <w:rPr>
                <w:sz w:val="18"/>
                <w:szCs w:val="18"/>
              </w:rPr>
              <w:t>No SOP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Pembuatan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c>
          <w:tcPr>
            <w:tcW w:w="4928" w:type="dxa"/>
            <w:gridSpan w:val="2"/>
            <w:vMerge/>
            <w:tcBorders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Tanggal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764A7A" w:rsidRPr="00764A7A" w:rsidRDefault="00764A7A" w:rsidP="00764A7A">
            <w:pPr>
              <w:jc w:val="center"/>
              <w:rPr>
                <w:b/>
                <w:sz w:val="18"/>
                <w:szCs w:val="18"/>
              </w:rPr>
            </w:pPr>
            <w:r w:rsidRPr="00764A7A">
              <w:rPr>
                <w:b/>
                <w:sz w:val="18"/>
                <w:szCs w:val="18"/>
              </w:rPr>
              <w:t>KEMENTERIAN RISET, TEKNOLOGI DAN PENDIDIKAN TINGGI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  <w:proofErr w:type="spellStart"/>
            <w:r w:rsidRPr="00B461D7">
              <w:rPr>
                <w:sz w:val="18"/>
                <w:szCs w:val="18"/>
              </w:rPr>
              <w:t>Disahkan</w:t>
            </w:r>
            <w:proofErr w:type="spellEnd"/>
            <w:r w:rsidRPr="00B461D7">
              <w:rPr>
                <w:sz w:val="18"/>
                <w:szCs w:val="18"/>
              </w:rPr>
              <w:t xml:space="preserve"> </w:t>
            </w:r>
            <w:proofErr w:type="spellStart"/>
            <w:r w:rsidRPr="00B461D7">
              <w:rPr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rPr>
          <w:trHeight w:val="454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764A7A" w:rsidRPr="00764A7A" w:rsidRDefault="00764A7A" w:rsidP="00154B3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4A7A">
              <w:rPr>
                <w:b/>
                <w:sz w:val="24"/>
                <w:szCs w:val="24"/>
              </w:rPr>
              <w:t>UNIVERSITAS PADJADJARAN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A7A" w:rsidRDefault="00764A7A"/>
        </w:tc>
      </w:tr>
      <w:tr w:rsidR="00764A7A" w:rsidTr="00F03CD8">
        <w:trPr>
          <w:trHeight w:val="454"/>
        </w:trPr>
        <w:tc>
          <w:tcPr>
            <w:tcW w:w="534" w:type="dxa"/>
            <w:tcBorders>
              <w:bottom w:val="nil"/>
            </w:tcBorders>
          </w:tcPr>
          <w:p w:rsidR="00764A7A" w:rsidRDefault="00764A7A"/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764A7A" w:rsidRDefault="00764A7A"/>
        </w:tc>
      </w:tr>
      <w:tr w:rsidR="00764A7A" w:rsidTr="00F03CD8">
        <w:trPr>
          <w:trHeight w:val="45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64A7A" w:rsidRDefault="00764A7A"/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764A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4A7A" w:rsidRDefault="00764A7A"/>
        </w:tc>
      </w:tr>
      <w:tr w:rsidR="00764A7A" w:rsidTr="00F03CD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64A7A" w:rsidRDefault="00764A7A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Default="00764A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A" w:rsidRPr="00B461D7" w:rsidRDefault="00154B38">
            <w:pPr>
              <w:rPr>
                <w:b/>
                <w:sz w:val="18"/>
                <w:szCs w:val="18"/>
              </w:rPr>
            </w:pPr>
            <w:proofErr w:type="spellStart"/>
            <w:r w:rsidRPr="00B461D7">
              <w:rPr>
                <w:b/>
                <w:sz w:val="18"/>
                <w:szCs w:val="18"/>
              </w:rPr>
              <w:t>Judul</w:t>
            </w:r>
            <w:proofErr w:type="spellEnd"/>
            <w:r w:rsidRPr="00B461D7">
              <w:rPr>
                <w:b/>
                <w:sz w:val="18"/>
                <w:szCs w:val="18"/>
              </w:rPr>
              <w:t xml:space="preserve"> SOP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A7A" w:rsidRPr="00154B38" w:rsidRDefault="00F03C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PEMINDAHAN ARSIP DARI UNIT PENCIPTA/PENGOLAH KE UNIT KEARSIPAN</w:t>
            </w:r>
          </w:p>
        </w:tc>
      </w:tr>
    </w:tbl>
    <w:p w:rsidR="003409CA" w:rsidRDefault="003409CA" w:rsidP="003409CA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4252"/>
      </w:tblGrid>
      <w:tr w:rsidR="000F514F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DASAR HUKUM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KUALIFIKASI PELAKSANAAN</w:t>
            </w:r>
          </w:p>
        </w:tc>
      </w:tr>
      <w:tr w:rsidR="004C63D5" w:rsidTr="00DE44D1"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A5731A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953955">
              <w:rPr>
                <w:rFonts w:eastAsia="Times New Roman"/>
                <w:sz w:val="18"/>
                <w:szCs w:val="18"/>
              </w:rPr>
              <w:t xml:space="preserve">UU </w:t>
            </w:r>
            <w:proofErr w:type="spellStart"/>
            <w:r w:rsidRPr="00953955">
              <w:rPr>
                <w:rFonts w:eastAsia="Times New Roman"/>
                <w:sz w:val="18"/>
                <w:szCs w:val="18"/>
              </w:rPr>
              <w:t>Nomor</w:t>
            </w:r>
            <w:proofErr w:type="spellEnd"/>
            <w:r w:rsidRPr="00953955">
              <w:rPr>
                <w:rFonts w:eastAsia="Times New Roman"/>
                <w:sz w:val="18"/>
                <w:szCs w:val="18"/>
              </w:rPr>
              <w:t xml:space="preserve"> 12 </w:t>
            </w:r>
            <w:proofErr w:type="spellStart"/>
            <w:r w:rsidRPr="00953955">
              <w:rPr>
                <w:rFonts w:eastAsia="Times New Roman"/>
                <w:sz w:val="18"/>
                <w:szCs w:val="18"/>
              </w:rPr>
              <w:t>Tahun</w:t>
            </w:r>
            <w:proofErr w:type="spellEnd"/>
            <w:r w:rsidRPr="00953955">
              <w:rPr>
                <w:rFonts w:eastAsia="Times New Roman"/>
                <w:sz w:val="18"/>
                <w:szCs w:val="18"/>
              </w:rPr>
              <w:t xml:space="preserve"> 2012 </w:t>
            </w:r>
            <w:proofErr w:type="spellStart"/>
            <w:r w:rsidRPr="00953955">
              <w:rPr>
                <w:rFonts w:eastAsia="Times New Roman"/>
                <w:sz w:val="18"/>
                <w:szCs w:val="18"/>
              </w:rPr>
              <w:t>Tentang</w:t>
            </w:r>
            <w:proofErr w:type="spellEnd"/>
            <w:r w:rsidRPr="0095395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53955">
              <w:rPr>
                <w:rFonts w:eastAsia="Times New Roman"/>
                <w:sz w:val="18"/>
                <w:szCs w:val="18"/>
              </w:rPr>
              <w:t>Pendidikan</w:t>
            </w:r>
            <w:proofErr w:type="spellEnd"/>
            <w:r w:rsidRPr="0095395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53955">
              <w:rPr>
                <w:rFonts w:eastAsia="Times New Roman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fungsi</w:t>
            </w:r>
            <w:proofErr w:type="spellEnd"/>
            <w:r>
              <w:rPr>
                <w:sz w:val="18"/>
                <w:szCs w:val="18"/>
              </w:rPr>
              <w:t xml:space="preserve"> unit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Undang-Undang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No.43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2009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Kearsipan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merencanakan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PP. 28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2012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pelaksanaan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UU No.43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2009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Kearsipan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3</w:t>
            </w:r>
          </w:p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Default="004C63D5" w:rsidP="004C63D5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berkoordinasi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C63D5" w:rsidRPr="00CF49EB" w:rsidRDefault="004C63D5" w:rsidP="004C63D5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menilai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Pemerintah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No. 34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1979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tanggal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Oktober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1979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Penyusutan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Arsip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mengoprasikan</w:t>
            </w:r>
            <w:proofErr w:type="spellEnd"/>
            <w:r>
              <w:rPr>
                <w:sz w:val="18"/>
                <w:szCs w:val="18"/>
              </w:rPr>
              <w:t xml:space="preserve">  computer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input data</w:t>
            </w: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Mendiknas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RI No. 26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2006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tanggal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Juli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Jadwal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Retensi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Arsip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Substantif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dan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Fasilitatif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Perguruan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Tinggi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Negeri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dan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Koordinasi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Perguruan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Tinggi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F49EB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Mendiknas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No. 37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2006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tanggal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Oktober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2006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Tata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Kearsipan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Depdiknas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F49EB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0A7359" w:rsidRDefault="004C63D5" w:rsidP="004153D4">
            <w:pPr>
              <w:spacing w:after="60"/>
              <w:ind w:left="-108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Mendiknas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No. 39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Tahun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2010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tanggal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22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Desember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2010    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Jadwal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Retensi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Arsip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Keuangan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dan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Kepegawaian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Kemendiknas</w:t>
            </w:r>
            <w:proofErr w:type="spellEnd"/>
            <w:r w:rsidRPr="000A7359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D1FE2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CD1FE2" w:rsidRDefault="004C63D5" w:rsidP="004153D4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PP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4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2014 </w:t>
            </w:r>
            <w:proofErr w:type="spellStart"/>
            <w:r w:rsidRPr="00CD1FE2">
              <w:rPr>
                <w:sz w:val="18"/>
                <w:szCs w:val="18"/>
              </w:rPr>
              <w:t>Tentang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Penyelenggaraan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Pendidikan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Tinggi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dan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Pengelolaan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Perguruan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D1FE2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CD1FE2" w:rsidRDefault="004C63D5" w:rsidP="004153D4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PP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80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2014 </w:t>
            </w:r>
            <w:proofErr w:type="spellStart"/>
            <w:r w:rsidRPr="00CD1FE2">
              <w:rPr>
                <w:sz w:val="18"/>
                <w:szCs w:val="18"/>
              </w:rPr>
              <w:t>Tentang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Penetapan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Universitas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Padjadjaran</w:t>
            </w:r>
            <w:proofErr w:type="spellEnd"/>
            <w:r w:rsidRPr="00CD1FE2">
              <w:rPr>
                <w:sz w:val="18"/>
                <w:szCs w:val="18"/>
              </w:rPr>
              <w:t xml:space="preserve">  </w:t>
            </w:r>
            <w:proofErr w:type="spellStart"/>
            <w:r w:rsidRPr="00CD1FE2">
              <w:rPr>
                <w:sz w:val="18"/>
                <w:szCs w:val="18"/>
              </w:rPr>
              <w:t>sebagai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Perguruan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Tinggi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Negeri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Badan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D1FE2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CD1FE2" w:rsidRDefault="004C63D5" w:rsidP="004153D4">
            <w:pPr>
              <w:spacing w:after="60"/>
              <w:ind w:left="-108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 xml:space="preserve">PP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51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2015 </w:t>
            </w:r>
            <w:proofErr w:type="spellStart"/>
            <w:r w:rsidRPr="00CD1FE2">
              <w:rPr>
                <w:sz w:val="18"/>
                <w:szCs w:val="18"/>
              </w:rPr>
              <w:t>Tentang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Statuta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Universitas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4C63D5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63D5" w:rsidRPr="00CD1FE2" w:rsidRDefault="004C63D5" w:rsidP="004153D4">
            <w:pPr>
              <w:spacing w:after="60"/>
              <w:jc w:val="center"/>
              <w:rPr>
                <w:sz w:val="18"/>
                <w:szCs w:val="18"/>
              </w:rPr>
            </w:pPr>
            <w:r w:rsidRPr="00CD1FE2"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3D5" w:rsidRPr="00CD1FE2" w:rsidRDefault="00DE2823" w:rsidP="004153D4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Universitas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Padjadjaran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70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2015 </w:t>
            </w:r>
            <w:proofErr w:type="spellStart"/>
            <w:r w:rsidRPr="00CD1FE2">
              <w:rPr>
                <w:sz w:val="18"/>
                <w:szCs w:val="18"/>
              </w:rPr>
              <w:t>tentang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Organisasi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dan</w:t>
            </w:r>
            <w:proofErr w:type="spellEnd"/>
            <w:r w:rsidRPr="00CD1FE2">
              <w:rPr>
                <w:sz w:val="18"/>
                <w:szCs w:val="18"/>
              </w:rPr>
              <w:t xml:space="preserve"> Tata </w:t>
            </w:r>
            <w:proofErr w:type="spellStart"/>
            <w:r w:rsidRPr="00CD1FE2">
              <w:rPr>
                <w:sz w:val="18"/>
                <w:szCs w:val="18"/>
              </w:rPr>
              <w:t>Kerja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Pengelola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Universitas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  <w:tr w:rsidR="00DE2823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823" w:rsidRPr="00CD1FE2" w:rsidRDefault="00DE2823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2823" w:rsidRPr="00CD1FE2" w:rsidRDefault="00DE2823" w:rsidP="004153D4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60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 w:rsidRPr="00CD1FE2">
              <w:rPr>
                <w:sz w:val="18"/>
                <w:szCs w:val="18"/>
              </w:rPr>
              <w:t xml:space="preserve"> 2014 </w:t>
            </w:r>
            <w:proofErr w:type="spellStart"/>
            <w:r w:rsidRPr="00CD1FE2">
              <w:rPr>
                <w:sz w:val="18"/>
                <w:szCs w:val="18"/>
              </w:rPr>
              <w:t>Tentang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Pengelolaan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Arsip</w:t>
            </w:r>
            <w:proofErr w:type="spellEnd"/>
            <w:r w:rsidRPr="00CD1FE2">
              <w:rPr>
                <w:sz w:val="18"/>
                <w:szCs w:val="18"/>
              </w:rPr>
              <w:t xml:space="preserve"> di </w:t>
            </w:r>
            <w:proofErr w:type="spellStart"/>
            <w:r w:rsidRPr="00CD1FE2">
              <w:rPr>
                <w:sz w:val="18"/>
                <w:szCs w:val="18"/>
              </w:rPr>
              <w:t>lingkungan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</w:tr>
      <w:tr w:rsidR="00370E76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0E76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0E76" w:rsidRPr="00CD1FE2" w:rsidRDefault="008453EB" w:rsidP="008453E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Klasifikasi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Fasilitatif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</w:tr>
      <w:tr w:rsidR="00370E76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0E76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0E76" w:rsidRPr="00CD1FE2" w:rsidRDefault="008453EB" w:rsidP="008453EB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Subtantif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</w:tr>
      <w:tr w:rsidR="00370E76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0E76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70E76" w:rsidRPr="00CD1FE2" w:rsidRDefault="00143537" w:rsidP="00143537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tantang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Pedoman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Penyusutan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pada</w:t>
            </w:r>
            <w:proofErr w:type="spellEnd"/>
            <w:r>
              <w:rPr>
                <w:sz w:val="18"/>
                <w:szCs w:val="18"/>
              </w:rPr>
              <w:t xml:space="preserve"> Unit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370E76" w:rsidRPr="000F5048" w:rsidRDefault="00370E76">
            <w:pPr>
              <w:rPr>
                <w:sz w:val="18"/>
                <w:szCs w:val="18"/>
              </w:rPr>
            </w:pPr>
          </w:p>
        </w:tc>
      </w:tr>
      <w:tr w:rsidR="00DE2823" w:rsidTr="00DE44D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823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2823" w:rsidRPr="00CD1FE2" w:rsidRDefault="00143537" w:rsidP="00143537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Jadwal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(JRA) </w:t>
            </w:r>
            <w:proofErr w:type="spellStart"/>
            <w:r>
              <w:rPr>
                <w:sz w:val="18"/>
                <w:szCs w:val="18"/>
              </w:rPr>
              <w:t>Subtantif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</w:tr>
      <w:tr w:rsidR="00DE2823" w:rsidTr="004A7682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</w:tcPr>
          <w:p w:rsidR="00DE2823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E2823" w:rsidRPr="00CD1FE2" w:rsidRDefault="004A7682" w:rsidP="004A7682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Jadwal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(JRA)</w:t>
            </w:r>
            <w:proofErr w:type="spellStart"/>
            <w:r>
              <w:rPr>
                <w:sz w:val="18"/>
                <w:szCs w:val="18"/>
              </w:rPr>
              <w:t>Fasilitatif</w:t>
            </w:r>
            <w:proofErr w:type="spellEnd"/>
            <w:r>
              <w:rPr>
                <w:sz w:val="18"/>
                <w:szCs w:val="18"/>
              </w:rPr>
              <w:t xml:space="preserve"> non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Kepegawaian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</w:tr>
    </w:tbl>
    <w:p w:rsidR="004A7682" w:rsidRDefault="004A7682"/>
    <w:p w:rsidR="004A7682" w:rsidRDefault="004A768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4252"/>
      </w:tblGrid>
      <w:tr w:rsidR="00DE2823" w:rsidTr="004A7682"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DE2823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2823" w:rsidRPr="00CD1FE2" w:rsidRDefault="004A7682" w:rsidP="004A7682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Jadwal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(JRA)</w:t>
            </w:r>
            <w:proofErr w:type="spellStart"/>
            <w:r>
              <w:rPr>
                <w:sz w:val="18"/>
                <w:szCs w:val="18"/>
              </w:rPr>
              <w:t>Fasilitatif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</w:tr>
      <w:tr w:rsidR="00DE2823" w:rsidTr="00DE2823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DE2823" w:rsidRDefault="008453EB" w:rsidP="004153D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2823" w:rsidRPr="00CD1FE2" w:rsidRDefault="004A7682" w:rsidP="004A7682">
            <w:pPr>
              <w:spacing w:after="60"/>
              <w:ind w:left="-108"/>
              <w:rPr>
                <w:sz w:val="18"/>
                <w:szCs w:val="18"/>
              </w:rPr>
            </w:pPr>
            <w:proofErr w:type="spellStart"/>
            <w:r w:rsidRPr="00CD1FE2">
              <w:rPr>
                <w:sz w:val="18"/>
                <w:szCs w:val="18"/>
              </w:rPr>
              <w:t>Peraturan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Rektor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proofErr w:type="spellStart"/>
            <w:r w:rsidRPr="00CD1FE2">
              <w:rPr>
                <w:sz w:val="18"/>
                <w:szCs w:val="18"/>
              </w:rPr>
              <w:t>Nomor</w:t>
            </w:r>
            <w:proofErr w:type="spellEnd"/>
            <w:r w:rsidRPr="00CD1F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</w:t>
            </w:r>
            <w:proofErr w:type="spellStart"/>
            <w:r w:rsidRPr="00CD1FE2"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 xml:space="preserve"> 2015,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Jadwal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  <w:r>
              <w:rPr>
                <w:sz w:val="18"/>
                <w:szCs w:val="18"/>
              </w:rPr>
              <w:t xml:space="preserve"> (JRA)</w:t>
            </w:r>
            <w:proofErr w:type="spellStart"/>
            <w:r>
              <w:rPr>
                <w:sz w:val="18"/>
                <w:szCs w:val="18"/>
              </w:rPr>
              <w:t>Kepegawaian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Lingkungan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Unpad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DE2823" w:rsidRPr="000F5048" w:rsidRDefault="00DE2823">
            <w:pPr>
              <w:rPr>
                <w:sz w:val="18"/>
                <w:szCs w:val="18"/>
              </w:rPr>
            </w:pPr>
          </w:p>
        </w:tc>
      </w:tr>
      <w:tr w:rsidR="000F514F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KETERANGAN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PEARLATAN/PERLENGKAPAN</w:t>
            </w:r>
          </w:p>
        </w:tc>
      </w:tr>
      <w:tr w:rsidR="004C63D5" w:rsidRPr="004C63D5" w:rsidTr="00B461D7">
        <w:tc>
          <w:tcPr>
            <w:tcW w:w="534" w:type="dxa"/>
            <w:tcBorders>
              <w:top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3D5" w:rsidRPr="004C63D5" w:rsidRDefault="00320C54" w:rsidP="0032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C63D5" w:rsidRPr="004C63D5" w:rsidRDefault="00DE2823" w:rsidP="004C63D5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Serahterima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Arsip</w:t>
            </w:r>
            <w:proofErr w:type="spellEnd"/>
          </w:p>
        </w:tc>
      </w:tr>
      <w:tr w:rsidR="004C63D5" w:rsidRPr="004C63D5" w:rsidTr="00B461D7">
        <w:tc>
          <w:tcPr>
            <w:tcW w:w="534" w:type="dxa"/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3D5" w:rsidRPr="004C63D5" w:rsidRDefault="00320C54" w:rsidP="0032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4C63D5" w:rsidRPr="004C63D5" w:rsidRDefault="004C63D5" w:rsidP="004C63D5">
            <w:pPr>
              <w:ind w:left="-108"/>
              <w:rPr>
                <w:sz w:val="18"/>
                <w:szCs w:val="18"/>
              </w:rPr>
            </w:pPr>
            <w:r w:rsidRPr="004C63D5">
              <w:rPr>
                <w:sz w:val="18"/>
                <w:szCs w:val="18"/>
              </w:rPr>
              <w:t>JRA</w:t>
            </w:r>
          </w:p>
        </w:tc>
      </w:tr>
      <w:tr w:rsidR="004C63D5" w:rsidRPr="004C63D5" w:rsidTr="00B461D7">
        <w:tc>
          <w:tcPr>
            <w:tcW w:w="534" w:type="dxa"/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3D5" w:rsidRPr="004C63D5" w:rsidRDefault="00320C54" w:rsidP="0032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4C63D5" w:rsidRPr="004C63D5" w:rsidRDefault="004C63D5" w:rsidP="004C63D5">
            <w:pPr>
              <w:ind w:left="-108"/>
              <w:rPr>
                <w:sz w:val="18"/>
                <w:szCs w:val="18"/>
              </w:rPr>
            </w:pPr>
            <w:proofErr w:type="spellStart"/>
            <w:r w:rsidRPr="004C63D5">
              <w:rPr>
                <w:sz w:val="18"/>
                <w:szCs w:val="18"/>
              </w:rPr>
              <w:t>Komputer</w:t>
            </w:r>
            <w:proofErr w:type="spellEnd"/>
            <w:r w:rsidRPr="004C63D5">
              <w:rPr>
                <w:sz w:val="18"/>
                <w:szCs w:val="18"/>
              </w:rPr>
              <w:t xml:space="preserve"> + Printer</w:t>
            </w:r>
          </w:p>
        </w:tc>
      </w:tr>
      <w:tr w:rsidR="004C63D5" w:rsidRPr="004C63D5" w:rsidTr="00B461D7">
        <w:tc>
          <w:tcPr>
            <w:tcW w:w="534" w:type="dxa"/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3D5" w:rsidRPr="004C63D5" w:rsidRDefault="00320C54" w:rsidP="0032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4C63D5" w:rsidRPr="004C63D5" w:rsidRDefault="00DE2823" w:rsidP="00DE2823">
            <w:pPr>
              <w:pStyle w:val="ListParagraph"/>
              <w:ind w:left="-108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63D5">
              <w:rPr>
                <w:rFonts w:asciiTheme="minorHAnsi" w:hAnsiTheme="minorHAnsi" w:cs="Arial"/>
                <w:sz w:val="18"/>
                <w:szCs w:val="18"/>
              </w:rPr>
              <w:t>Klasifikasi</w:t>
            </w:r>
            <w:proofErr w:type="spellEnd"/>
            <w:r w:rsidRPr="004C63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4C63D5">
              <w:rPr>
                <w:rFonts w:asciiTheme="minorHAnsi" w:hAnsiTheme="minorHAnsi" w:cs="Arial"/>
                <w:sz w:val="18"/>
                <w:szCs w:val="18"/>
              </w:rPr>
              <w:t>Arsip</w:t>
            </w:r>
            <w:proofErr w:type="spellEnd"/>
          </w:p>
        </w:tc>
      </w:tr>
      <w:tr w:rsidR="004C63D5" w:rsidRPr="004C63D5" w:rsidTr="00B461D7">
        <w:tc>
          <w:tcPr>
            <w:tcW w:w="534" w:type="dxa"/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63D5" w:rsidRPr="004C63D5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3D5" w:rsidRPr="004C63D5" w:rsidRDefault="004C63D5" w:rsidP="00320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C63D5" w:rsidRPr="004C63D5" w:rsidRDefault="004C63D5" w:rsidP="004153D4">
            <w:pPr>
              <w:pStyle w:val="ListParagraph"/>
              <w:ind w:left="-10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63D5" w:rsidTr="00B461D7">
        <w:tc>
          <w:tcPr>
            <w:tcW w:w="534" w:type="dxa"/>
            <w:tcBorders>
              <w:bottom w:val="single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63D5" w:rsidRPr="000F5048" w:rsidRDefault="004C63D5" w:rsidP="00320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63D5" w:rsidRPr="00CF49EB" w:rsidRDefault="004C63D5" w:rsidP="004153D4">
            <w:pPr>
              <w:pStyle w:val="ListParagraph"/>
              <w:ind w:left="-10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514F" w:rsidTr="00B461D7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PERINGATAN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14F" w:rsidRPr="000F5048" w:rsidRDefault="000F514F">
            <w:pPr>
              <w:rPr>
                <w:sz w:val="18"/>
                <w:szCs w:val="18"/>
              </w:rPr>
            </w:pPr>
            <w:r w:rsidRPr="000F5048">
              <w:rPr>
                <w:sz w:val="18"/>
                <w:szCs w:val="18"/>
              </w:rPr>
              <w:t>PENCATATAT DAN PENDATAAN</w:t>
            </w:r>
          </w:p>
        </w:tc>
      </w:tr>
      <w:tr w:rsidR="004C63D5" w:rsidTr="00851770">
        <w:tc>
          <w:tcPr>
            <w:tcW w:w="49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63D5" w:rsidRPr="00E7064F" w:rsidRDefault="004C63D5" w:rsidP="004153D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3D5" w:rsidRPr="00CF49EB" w:rsidRDefault="00DE2823" w:rsidP="004153D4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Daftar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arsip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disusutkan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dipindahkan</w:t>
            </w:r>
            <w:proofErr w:type="spellEnd"/>
          </w:p>
        </w:tc>
      </w:tr>
      <w:tr w:rsidR="004C63D5" w:rsidTr="00B461D7">
        <w:tc>
          <w:tcPr>
            <w:tcW w:w="534" w:type="dxa"/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C63D5" w:rsidRPr="000F5048" w:rsidRDefault="004C63D5">
            <w:pPr>
              <w:rPr>
                <w:sz w:val="18"/>
                <w:szCs w:val="18"/>
              </w:rPr>
            </w:pPr>
          </w:p>
        </w:tc>
      </w:tr>
    </w:tbl>
    <w:p w:rsidR="004C63D5" w:rsidRDefault="004C63D5">
      <w:pPr>
        <w:sectPr w:rsidR="004C63D5" w:rsidSect="00B461D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5A0EFF" w:rsidRDefault="005A0EFF"/>
    <w:p w:rsidR="00C80E19" w:rsidRDefault="000D02E8">
      <w:r w:rsidRPr="000D02E8">
        <w:drawing>
          <wp:inline distT="0" distB="0" distL="0" distR="0" wp14:anchorId="0BCF863D" wp14:editId="335D8C61">
            <wp:extent cx="9253220" cy="5267693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2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D5" w:rsidRDefault="004C63D5"/>
    <w:sectPr w:rsidR="004C63D5" w:rsidSect="004C63D5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0F6D"/>
    <w:multiLevelType w:val="hybridMultilevel"/>
    <w:tmpl w:val="C4C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750E"/>
    <w:multiLevelType w:val="multilevel"/>
    <w:tmpl w:val="123A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7A"/>
    <w:rsid w:val="000D02E8"/>
    <w:rsid w:val="000F5048"/>
    <w:rsid w:val="000F514F"/>
    <w:rsid w:val="00143537"/>
    <w:rsid w:val="00154B38"/>
    <w:rsid w:val="00320C54"/>
    <w:rsid w:val="003409CA"/>
    <w:rsid w:val="00370E76"/>
    <w:rsid w:val="00430C4B"/>
    <w:rsid w:val="004A7682"/>
    <w:rsid w:val="004C63D5"/>
    <w:rsid w:val="005A0EFF"/>
    <w:rsid w:val="00764A7A"/>
    <w:rsid w:val="008453EB"/>
    <w:rsid w:val="00A34E9E"/>
    <w:rsid w:val="00A9449F"/>
    <w:rsid w:val="00B461D7"/>
    <w:rsid w:val="00C80E19"/>
    <w:rsid w:val="00DE2823"/>
    <w:rsid w:val="00DE44D1"/>
    <w:rsid w:val="00E931EF"/>
    <w:rsid w:val="00F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2016-02-17T05:09:00Z</cp:lastPrinted>
  <dcterms:created xsi:type="dcterms:W3CDTF">2016-02-03T07:27:00Z</dcterms:created>
  <dcterms:modified xsi:type="dcterms:W3CDTF">2016-02-17T05:10:00Z</dcterms:modified>
</cp:coreProperties>
</file>