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40" w:type="dxa"/>
        <w:tblLook w:val="04A0" w:firstRow="1" w:lastRow="0" w:firstColumn="1" w:lastColumn="0" w:noHBand="0" w:noVBand="1"/>
      </w:tblPr>
      <w:tblGrid>
        <w:gridCol w:w="6720"/>
        <w:gridCol w:w="2268"/>
        <w:gridCol w:w="5352"/>
      </w:tblGrid>
      <w:tr w:rsidR="00C6640C" w:rsidRPr="00F1471B" w:rsidTr="007B5876">
        <w:trPr>
          <w:tblHeader/>
        </w:trPr>
        <w:tc>
          <w:tcPr>
            <w:tcW w:w="6720" w:type="dxa"/>
            <w:vMerge w:val="restart"/>
            <w:noWrap/>
            <w:tcMar>
              <w:left w:w="57" w:type="dxa"/>
              <w:right w:w="28" w:type="dxa"/>
            </w:tcMar>
          </w:tcPr>
          <w:p w:rsidR="0011760A" w:rsidRDefault="0011760A" w:rsidP="008E1F38">
            <w:pPr>
              <w:jc w:val="center"/>
              <w:rPr>
                <w:sz w:val="24"/>
                <w:szCs w:val="24"/>
              </w:rPr>
            </w:pPr>
          </w:p>
          <w:p w:rsidR="00C6640C" w:rsidRPr="00F1471B" w:rsidRDefault="00C6640C" w:rsidP="008E1F38">
            <w:pPr>
              <w:jc w:val="center"/>
              <w:rPr>
                <w:sz w:val="24"/>
                <w:szCs w:val="24"/>
              </w:rPr>
            </w:pPr>
            <w:r w:rsidRPr="00F1471B">
              <w:rPr>
                <w:noProof/>
                <w:sz w:val="24"/>
                <w:szCs w:val="24"/>
                <w:lang w:eastAsia="id-ID"/>
              </w:rPr>
              <w:drawing>
                <wp:inline distT="0" distB="0" distL="0" distR="0" wp14:anchorId="54CA8936" wp14:editId="78FEB34E">
                  <wp:extent cx="1162050" cy="1162050"/>
                  <wp:effectExtent l="0" t="0" r="0" b="0"/>
                  <wp:docPr id="1" name="Picture 1" descr="D:\HAPKPL\Unpad\logo Unpad hitam-puti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APKPL\Unpad\logo Unpad hitam-puti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40C" w:rsidRPr="00F1471B" w:rsidRDefault="00C6640C" w:rsidP="008E1F38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UNIVERSITAS PADJADJARAN</w:t>
            </w:r>
          </w:p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  SOP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F1471B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Pembuatan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F1471B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Revisi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7B5876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Efektif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7B5876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 w:rsidP="000D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Disahkan oleh</w:t>
            </w:r>
          </w:p>
          <w:p w:rsidR="00C6640C" w:rsidRPr="00F1471B" w:rsidRDefault="00C6640C" w:rsidP="000D2A7E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</w:p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Direktur Bidang Kemahasiswaan d</w:t>
            </w:r>
            <w:r w:rsidRPr="00F1471B">
              <w:rPr>
                <w:sz w:val="24"/>
                <w:szCs w:val="24"/>
              </w:rPr>
              <w:t>an Alumni</w:t>
            </w:r>
            <w:r>
              <w:rPr>
                <w:sz w:val="24"/>
                <w:szCs w:val="24"/>
              </w:rPr>
              <w:t>,</w:t>
            </w:r>
          </w:p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</w:p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 w:rsidP="007F0F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DIREKTUR BIDANG KEMAHASISWAAN DAN ALUMNI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7B5876" w:rsidRDefault="00C6640C" w:rsidP="00C6640C">
            <w:pPr>
              <w:ind w:left="510"/>
              <w:rPr>
                <w:rFonts w:cstheme="minorHAnsi"/>
                <w:sz w:val="24"/>
                <w:szCs w:val="24"/>
              </w:rPr>
            </w:pPr>
            <w:r w:rsidRPr="007B5876">
              <w:rPr>
                <w:rFonts w:cstheme="minorHAnsi"/>
                <w:sz w:val="24"/>
                <w:szCs w:val="24"/>
              </w:rPr>
              <w:t>Dr. Ir. Herryawan Kemal Mustafa, M.Sc.</w:t>
            </w: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KEPALA BIRO ADMINISTRASI AKADEMIK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  <w:r w:rsidRPr="007B5876">
              <w:rPr>
                <w:rFonts w:cstheme="minorHAnsi"/>
                <w:sz w:val="24"/>
                <w:szCs w:val="24"/>
              </w:rPr>
              <w:t>NIP. 195901171987101001</w:t>
            </w: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KEPALA BAGIAN KEMAHASISWAAN DAN HUBUNGAN ALUMNI</w:t>
            </w:r>
          </w:p>
        </w:tc>
        <w:tc>
          <w:tcPr>
            <w:tcW w:w="2268" w:type="dxa"/>
            <w:tcBorders>
              <w:top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</w:tcBorders>
            <w:tcMar>
              <w:left w:w="57" w:type="dxa"/>
              <w:right w:w="28" w:type="dxa"/>
            </w:tcMar>
          </w:tcPr>
          <w:p w:rsidR="00C6640C" w:rsidRPr="007B5876" w:rsidRDefault="00C6640C" w:rsidP="00C6640C">
            <w:pPr>
              <w:ind w:left="510"/>
              <w:rPr>
                <w:rFonts w:cstheme="minorHAnsi"/>
                <w:sz w:val="24"/>
                <w:szCs w:val="24"/>
              </w:rPr>
            </w:pPr>
          </w:p>
        </w:tc>
      </w:tr>
      <w:tr w:rsidR="00C6640C" w:rsidRPr="00F1471B" w:rsidTr="00F1471B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0D78D4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KEPALA SUBBAGIAN HUBUNGAN ALUMNI, PENGEMBANGAN KARIR DAN PENELUSURAN LULUSAN (</w:t>
            </w:r>
            <w:r w:rsidRPr="00F1471B">
              <w:rPr>
                <w:b/>
                <w:i/>
                <w:sz w:val="24"/>
                <w:szCs w:val="24"/>
              </w:rPr>
              <w:t>TRACER STUDY</w:t>
            </w:r>
            <w:r w:rsidRPr="00F1471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 w:rsidP="0011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Judul SOP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7B5876" w:rsidRDefault="00C6640C" w:rsidP="0011182E">
            <w:pPr>
              <w:rPr>
                <w:b/>
                <w:sz w:val="24"/>
                <w:szCs w:val="24"/>
              </w:rPr>
            </w:pPr>
            <w:r w:rsidRPr="007B5876">
              <w:rPr>
                <w:b/>
                <w:sz w:val="24"/>
                <w:szCs w:val="24"/>
              </w:rPr>
              <w:t>PUBLIKASI LOWONGAN KERJA ATAU MAGANG</w:t>
            </w:r>
          </w:p>
        </w:tc>
      </w:tr>
    </w:tbl>
    <w:p w:rsidR="00C6640C" w:rsidRDefault="00C6640C" w:rsidP="00C6640C">
      <w:pPr>
        <w:spacing w:after="0"/>
      </w:pPr>
    </w:p>
    <w:tbl>
      <w:tblPr>
        <w:tblStyle w:val="TableGrid"/>
        <w:tblW w:w="14340" w:type="dxa"/>
        <w:tblLook w:val="04A0" w:firstRow="1" w:lastRow="0" w:firstColumn="1" w:lastColumn="0" w:noHBand="0" w:noVBand="1"/>
      </w:tblPr>
      <w:tblGrid>
        <w:gridCol w:w="6720"/>
        <w:gridCol w:w="7620"/>
      </w:tblGrid>
      <w:tr w:rsidR="0017071A" w:rsidRPr="00C6640C" w:rsidTr="00526264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 w:rsidRPr="00A60CA5">
              <w:t>DASAR HUKUM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17071A" w:rsidP="007B5876">
            <w:r>
              <w:t>KUALIFIKASI PELAKSANA</w:t>
            </w:r>
            <w:r w:rsidR="0011760A">
              <w:t xml:space="preserve"> DITMAWA</w:t>
            </w:r>
          </w:p>
        </w:tc>
      </w:tr>
      <w:tr w:rsidR="0017071A" w:rsidRPr="00F54C5F" w:rsidTr="005A0299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F54C5F" w:rsidRDefault="0017071A" w:rsidP="00F54C5F">
            <w:pPr>
              <w:pStyle w:val="ListParagraph"/>
              <w:numPr>
                <w:ilvl w:val="0"/>
                <w:numId w:val="1"/>
              </w:numPr>
              <w:ind w:left="709"/>
            </w:pPr>
            <w:r w:rsidRPr="00F54C5F">
              <w:t>PP Nomor 47 Tahun 2009 tentang Pembentukan Organisasi Kementerian Negara;</w:t>
            </w:r>
          </w:p>
          <w:p w:rsidR="0017071A" w:rsidRPr="00F54C5F" w:rsidRDefault="0017071A" w:rsidP="00F54C5F">
            <w:pPr>
              <w:pStyle w:val="ListParagraph"/>
              <w:numPr>
                <w:ilvl w:val="0"/>
                <w:numId w:val="1"/>
              </w:numPr>
              <w:ind w:left="709"/>
            </w:pPr>
            <w:r w:rsidRPr="00F54C5F">
              <w:t>Peraturan Menteri PAN dan RB No. 35 Tahun 2012;</w:t>
            </w:r>
          </w:p>
          <w:p w:rsidR="0017071A" w:rsidRPr="00F54C5F" w:rsidRDefault="0017071A" w:rsidP="00F54C5F">
            <w:pPr>
              <w:pStyle w:val="ListParagraph"/>
              <w:numPr>
                <w:ilvl w:val="0"/>
                <w:numId w:val="1"/>
              </w:numPr>
              <w:ind w:left="709"/>
            </w:pPr>
            <w:r w:rsidRPr="00F54C5F">
              <w:rPr>
                <w:rFonts w:cstheme="minorHAnsi"/>
              </w:rPr>
              <w:t>Peraturan Rektor Universitas Padjadjaran Nomor 70 Tahun 2015 Tentang Organisasi dan Tata Kerja Pengelola Universitas Padjadjaran;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F54C5F" w:rsidRDefault="0017071A" w:rsidP="0017071A">
            <w:pPr>
              <w:pStyle w:val="ListParagraph"/>
              <w:numPr>
                <w:ilvl w:val="0"/>
                <w:numId w:val="3"/>
              </w:numPr>
            </w:pPr>
            <w:r w:rsidRPr="00F54C5F">
              <w:t>Memahami prosedur publikasi lowongan kerja atau magang;</w:t>
            </w:r>
          </w:p>
          <w:p w:rsidR="0017071A" w:rsidRPr="00F54C5F" w:rsidRDefault="0017071A" w:rsidP="0017071A">
            <w:pPr>
              <w:pStyle w:val="ListParagraph"/>
              <w:numPr>
                <w:ilvl w:val="0"/>
                <w:numId w:val="3"/>
              </w:numPr>
            </w:pPr>
            <w:r w:rsidRPr="00F54C5F">
              <w:t>Mampu berkomunikasi dalam bahasa Indonesia secara lisan maupun tulisan dengan baik dan benar;</w:t>
            </w:r>
          </w:p>
          <w:p w:rsidR="0017071A" w:rsidRPr="00F54C5F" w:rsidRDefault="0017071A" w:rsidP="0017071A">
            <w:pPr>
              <w:pStyle w:val="ListParagraph"/>
              <w:numPr>
                <w:ilvl w:val="0"/>
                <w:numId w:val="3"/>
              </w:numPr>
            </w:pPr>
            <w:r w:rsidRPr="00F54C5F">
              <w:t>Mampu berkomunikasi dalam bahasa Inggris secara tulisan dengan baik dan benar</w:t>
            </w:r>
            <w:r w:rsidR="00F54C5F" w:rsidRPr="00F54C5F">
              <w:t>, dan memiliki skor TOEFL minimal 450</w:t>
            </w:r>
            <w:r w:rsidRPr="00F54C5F">
              <w:t>;</w:t>
            </w:r>
          </w:p>
          <w:p w:rsidR="0017071A" w:rsidRDefault="00F54C5F" w:rsidP="0017071A">
            <w:pPr>
              <w:pStyle w:val="ListParagraph"/>
              <w:numPr>
                <w:ilvl w:val="0"/>
                <w:numId w:val="3"/>
              </w:numPr>
            </w:pPr>
            <w:r>
              <w:t xml:space="preserve">Mampu mengoperasikan </w:t>
            </w:r>
            <w:r w:rsidR="00530609">
              <w:t>aplikasi komputer pengolah kata</w:t>
            </w:r>
            <w:bookmarkStart w:id="0" w:name="_GoBack"/>
            <w:bookmarkEnd w:id="0"/>
            <w:r>
              <w:t xml:space="preserve">, Aplikasi </w:t>
            </w:r>
            <w:r w:rsidRPr="00F54C5F">
              <w:rPr>
                <w:i/>
              </w:rPr>
              <w:t>Picture Editing</w:t>
            </w:r>
            <w:r>
              <w:t xml:space="preserve"> dan Aplikasi </w:t>
            </w:r>
            <w:r w:rsidRPr="00F54C5F">
              <w:rPr>
                <w:i/>
              </w:rPr>
              <w:t>Picture Converting</w:t>
            </w:r>
            <w:r>
              <w:t>;</w:t>
            </w:r>
          </w:p>
          <w:p w:rsidR="00F54C5F" w:rsidRPr="00F54C5F" w:rsidRDefault="00F54C5F" w:rsidP="00F54C5F">
            <w:pPr>
              <w:pStyle w:val="ListParagraph"/>
              <w:numPr>
                <w:ilvl w:val="0"/>
                <w:numId w:val="3"/>
              </w:numPr>
            </w:pPr>
            <w:r>
              <w:t>Mampu mengoperasikan  sebagai admin web site.</w:t>
            </w:r>
          </w:p>
        </w:tc>
      </w:tr>
      <w:tr w:rsidR="0017071A" w:rsidRPr="00C6640C" w:rsidTr="00CC12A3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>
              <w:t>KETERKAITAN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F54C5F">
            <w:r>
              <w:t>PERALATAN/PERLENGKAPAN</w:t>
            </w:r>
          </w:p>
        </w:tc>
      </w:tr>
      <w:tr w:rsidR="0017071A" w:rsidRPr="00C6640C" w:rsidTr="00A11DA0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1760A" w:rsidP="0011760A">
            <w:pPr>
              <w:jc w:val="both"/>
            </w:pPr>
            <w:r>
              <w:t xml:space="preserve">     -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Default="00F54C5F" w:rsidP="00F54C5F">
            <w:pPr>
              <w:pStyle w:val="ListParagraph"/>
              <w:numPr>
                <w:ilvl w:val="0"/>
                <w:numId w:val="4"/>
              </w:numPr>
            </w:pPr>
            <w:r>
              <w:t xml:space="preserve">Komputer yang </w:t>
            </w:r>
            <w:r w:rsidR="00BC3C61">
              <w:t>terkoneksi dengan internet</w:t>
            </w:r>
          </w:p>
          <w:p w:rsidR="00BC3C61" w:rsidRPr="00A60CA5" w:rsidRDefault="0011760A" w:rsidP="00F54C5F">
            <w:pPr>
              <w:pStyle w:val="ListParagraph"/>
              <w:numPr>
                <w:ilvl w:val="0"/>
                <w:numId w:val="4"/>
              </w:numPr>
            </w:pPr>
            <w:r>
              <w:t>Printer k</w:t>
            </w:r>
            <w:r w:rsidR="00BC3C61">
              <w:t>omputer</w:t>
            </w:r>
          </w:p>
        </w:tc>
      </w:tr>
      <w:tr w:rsidR="0017071A" w:rsidRPr="00C6640C" w:rsidTr="008E42E5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>
              <w:t>PERINGATAN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BC3C61">
            <w:r>
              <w:t>PENCATATAN DAN PENDATAAN</w:t>
            </w:r>
          </w:p>
        </w:tc>
      </w:tr>
      <w:tr w:rsidR="0017071A" w:rsidRPr="00C6640C" w:rsidTr="00220336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BC3C61">
            <w:pPr>
              <w:ind w:left="284"/>
              <w:jc w:val="both"/>
            </w:pPr>
            <w:r>
              <w:t>Materi publikasi telah diposting di website paling lambat setelah 3 hari kerja setelah pengajuan diterima.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BC3C61" w:rsidRDefault="00BC3C61" w:rsidP="00BC3C61">
            <w:pPr>
              <w:pStyle w:val="ListParagraph"/>
              <w:numPr>
                <w:ilvl w:val="0"/>
                <w:numId w:val="5"/>
              </w:numPr>
            </w:pPr>
            <w:r>
              <w:t>Logbook Catatan (per hari)</w:t>
            </w:r>
          </w:p>
          <w:p w:rsidR="0017071A" w:rsidRDefault="00BC3C61" w:rsidP="00BC3C61">
            <w:pPr>
              <w:pStyle w:val="ListParagraph"/>
              <w:numPr>
                <w:ilvl w:val="0"/>
                <w:numId w:val="5"/>
              </w:numPr>
            </w:pPr>
            <w:r>
              <w:t>Rekapitulasi Publikasi Lowongan Kerja atau Magang (per bulan)</w:t>
            </w:r>
          </w:p>
          <w:p w:rsidR="0011760A" w:rsidRPr="00A60CA5" w:rsidRDefault="0011760A" w:rsidP="00BC3C61">
            <w:pPr>
              <w:pStyle w:val="ListParagraph"/>
              <w:numPr>
                <w:ilvl w:val="0"/>
                <w:numId w:val="5"/>
              </w:numPr>
            </w:pPr>
            <w:r>
              <w:t>Data pelamar</w:t>
            </w:r>
          </w:p>
        </w:tc>
      </w:tr>
    </w:tbl>
    <w:p w:rsidR="007B5876" w:rsidRPr="007B5876" w:rsidRDefault="007B5876" w:rsidP="007B5876">
      <w:pPr>
        <w:rPr>
          <w:rFonts w:cstheme="minorHAnsi"/>
        </w:rPr>
      </w:pPr>
    </w:p>
    <w:sectPr w:rsidR="007B5876" w:rsidRPr="007B5876" w:rsidSect="00BC3C61">
      <w:pgSz w:w="16838" w:h="11906" w:orient="landscape"/>
      <w:pgMar w:top="1134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423"/>
    <w:multiLevelType w:val="hybridMultilevel"/>
    <w:tmpl w:val="110AF3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001B"/>
    <w:multiLevelType w:val="hybridMultilevel"/>
    <w:tmpl w:val="75ACC9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B5AA6"/>
    <w:multiLevelType w:val="hybridMultilevel"/>
    <w:tmpl w:val="8CEE25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645E5"/>
    <w:multiLevelType w:val="hybridMultilevel"/>
    <w:tmpl w:val="836407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E6417"/>
    <w:multiLevelType w:val="hybridMultilevel"/>
    <w:tmpl w:val="CE5420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E0"/>
    <w:rsid w:val="0011760A"/>
    <w:rsid w:val="0017071A"/>
    <w:rsid w:val="00530609"/>
    <w:rsid w:val="005563E0"/>
    <w:rsid w:val="005D345E"/>
    <w:rsid w:val="0065695B"/>
    <w:rsid w:val="007B5876"/>
    <w:rsid w:val="008E1F38"/>
    <w:rsid w:val="009959C9"/>
    <w:rsid w:val="00A60CA5"/>
    <w:rsid w:val="00BC3C61"/>
    <w:rsid w:val="00C6640C"/>
    <w:rsid w:val="00C72170"/>
    <w:rsid w:val="00F1471B"/>
    <w:rsid w:val="00F5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HAPKPL</dc:creator>
  <cp:lastModifiedBy>HAPKPL</cp:lastModifiedBy>
  <cp:revision>6</cp:revision>
  <dcterms:created xsi:type="dcterms:W3CDTF">2016-04-04T01:46:00Z</dcterms:created>
  <dcterms:modified xsi:type="dcterms:W3CDTF">2016-04-14T04:37:00Z</dcterms:modified>
</cp:coreProperties>
</file>