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11760A" w:rsidRDefault="0011760A" w:rsidP="008E1F38">
            <w:pPr>
              <w:jc w:val="center"/>
              <w:rPr>
                <w:sz w:val="24"/>
                <w:szCs w:val="24"/>
              </w:rPr>
            </w:pPr>
          </w:p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4CA8936" wp14:editId="78FEB34E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0D78D4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SUBBAGIAN HUBUNGAN ALUMNI, PENGEMBANGAN KARIR DAN PENELUSURAN LULUSAN (</w:t>
            </w:r>
            <w:r w:rsidRPr="00F1471B">
              <w:rPr>
                <w:b/>
                <w:i/>
                <w:sz w:val="24"/>
                <w:szCs w:val="24"/>
              </w:rPr>
              <w:t>TRACER STUDY</w:t>
            </w:r>
            <w:r w:rsidRPr="00F147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FB7106" w:rsidRPr="00BD367A" w:rsidRDefault="006143FD" w:rsidP="0011182E">
            <w:pPr>
              <w:rPr>
                <w:b/>
                <w:i/>
                <w:sz w:val="24"/>
                <w:szCs w:val="24"/>
              </w:rPr>
            </w:pPr>
            <w:r w:rsidRPr="006143FD">
              <w:rPr>
                <w:b/>
                <w:sz w:val="24"/>
                <w:szCs w:val="24"/>
              </w:rPr>
              <w:t>PELAKSANAAN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BD367A" w:rsidRPr="00BD367A">
              <w:rPr>
                <w:b/>
                <w:i/>
                <w:sz w:val="24"/>
                <w:szCs w:val="24"/>
              </w:rPr>
              <w:t>TRACER STUDY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  <w:r w:rsidR="0011760A">
              <w:t xml:space="preserve"> DITMAWA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Peraturan Menteri PAN dan RB No. 35 Tahun 2012;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A649D" w:rsidRDefault="001A649D" w:rsidP="0017071A">
            <w:pPr>
              <w:pStyle w:val="ListParagraph"/>
              <w:numPr>
                <w:ilvl w:val="0"/>
                <w:numId w:val="3"/>
              </w:numPr>
            </w:pPr>
            <w:r>
              <w:t>Memahami tugas pokok dan fungsi;</w:t>
            </w:r>
          </w:p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Mampu berkomunikasi dalam bahasa Indonesia secara lisan maupun tulisan dengan baik dan benar;</w:t>
            </w:r>
          </w:p>
          <w:p w:rsidR="0017071A" w:rsidRDefault="00F54C5F" w:rsidP="0017071A">
            <w:pPr>
              <w:pStyle w:val="ListParagraph"/>
              <w:numPr>
                <w:ilvl w:val="0"/>
                <w:numId w:val="3"/>
              </w:numPr>
            </w:pPr>
            <w:r>
              <w:t xml:space="preserve">Mampu mengoperasikan </w:t>
            </w:r>
            <w:r w:rsidR="000D1D1C">
              <w:t>aplikasi komputer pengolah kata</w:t>
            </w:r>
            <w:r w:rsidR="00E47B9B">
              <w:t xml:space="preserve"> dan </w:t>
            </w:r>
            <w:r w:rsidR="00E47B9B" w:rsidRPr="00E47B9B">
              <w:rPr>
                <w:i/>
              </w:rPr>
              <w:t>spreadsheet</w:t>
            </w:r>
            <w:r w:rsidR="000D1D1C">
              <w:t>.</w:t>
            </w:r>
          </w:p>
          <w:p w:rsidR="00E47B9B" w:rsidRDefault="00E47B9B" w:rsidP="00E47B9B">
            <w:pPr>
              <w:pStyle w:val="ListParagraph"/>
            </w:pPr>
          </w:p>
          <w:p w:rsidR="00F54C5F" w:rsidRPr="00F54C5F" w:rsidRDefault="00F54C5F" w:rsidP="00172992">
            <w:pPr>
              <w:pStyle w:val="ListParagraph"/>
            </w:pP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1760A" w:rsidP="0011760A">
            <w:pPr>
              <w:jc w:val="both"/>
            </w:pPr>
            <w:r>
              <w:t xml:space="preserve">     -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Default="00F54C5F" w:rsidP="00F54C5F">
            <w:pPr>
              <w:pStyle w:val="ListParagraph"/>
              <w:numPr>
                <w:ilvl w:val="0"/>
                <w:numId w:val="4"/>
              </w:numPr>
            </w:pPr>
            <w:r>
              <w:t xml:space="preserve">Komputer yang </w:t>
            </w:r>
            <w:r w:rsidR="00BC3C61">
              <w:t>terkoneksi dengan internet</w:t>
            </w:r>
          </w:p>
          <w:p w:rsidR="00BC3C61" w:rsidRDefault="0011760A" w:rsidP="00F54C5F">
            <w:pPr>
              <w:pStyle w:val="ListParagraph"/>
              <w:numPr>
                <w:ilvl w:val="0"/>
                <w:numId w:val="4"/>
              </w:numPr>
            </w:pPr>
            <w:r>
              <w:t>Printer k</w:t>
            </w:r>
            <w:r w:rsidR="00BC3C61">
              <w:t>omputer</w:t>
            </w:r>
          </w:p>
          <w:p w:rsidR="00E47B9B" w:rsidRPr="00A60CA5" w:rsidRDefault="00E47B9B" w:rsidP="00E47B9B">
            <w:pPr>
              <w:pStyle w:val="ListParagraph"/>
            </w:pP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47742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47742" w:rsidRPr="00A60CA5" w:rsidRDefault="007C6910" w:rsidP="003877D4">
            <w:pPr>
              <w:jc w:val="both"/>
            </w:pPr>
            <w:r>
              <w:t xml:space="preserve">Apabila satu atau lebih proses tidak dilaksanakan sepenuhnya, maka survey  </w:t>
            </w:r>
            <w:r>
              <w:rPr>
                <w:i/>
              </w:rPr>
              <w:t>tracer study</w:t>
            </w:r>
            <w:r>
              <w:t xml:space="preserve"> tidak dapat dilaksanakan sebagaimana mestinya atau ditunda.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47742" w:rsidRPr="00A60CA5" w:rsidRDefault="00147742" w:rsidP="003877D4">
            <w:r>
              <w:t>Disimpan dalam data elektronik dan manual</w:t>
            </w:r>
          </w:p>
        </w:tc>
      </w:tr>
    </w:tbl>
    <w:p w:rsidR="007B5876" w:rsidRPr="007B5876" w:rsidRDefault="007B5876" w:rsidP="007B5876">
      <w:pPr>
        <w:rPr>
          <w:rFonts w:cstheme="minorHAnsi"/>
        </w:rPr>
      </w:pPr>
      <w:bookmarkStart w:id="0" w:name="_GoBack"/>
      <w:bookmarkEnd w:id="0"/>
    </w:p>
    <w:sectPr w:rsidR="007B5876" w:rsidRPr="007B5876" w:rsidSect="00BC3C61">
      <w:pgSz w:w="16838" w:h="11906" w:orient="landscape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0D1D1C"/>
    <w:rsid w:val="0011760A"/>
    <w:rsid w:val="00147742"/>
    <w:rsid w:val="0017071A"/>
    <w:rsid w:val="00172992"/>
    <w:rsid w:val="001A649D"/>
    <w:rsid w:val="005563E0"/>
    <w:rsid w:val="005D1C21"/>
    <w:rsid w:val="005D345E"/>
    <w:rsid w:val="006143FD"/>
    <w:rsid w:val="0065695B"/>
    <w:rsid w:val="007B5876"/>
    <w:rsid w:val="007C6910"/>
    <w:rsid w:val="008E1F38"/>
    <w:rsid w:val="009959C9"/>
    <w:rsid w:val="00A60CA5"/>
    <w:rsid w:val="00BC3C61"/>
    <w:rsid w:val="00BD367A"/>
    <w:rsid w:val="00C6640C"/>
    <w:rsid w:val="00C72170"/>
    <w:rsid w:val="00E47B9B"/>
    <w:rsid w:val="00EA3E09"/>
    <w:rsid w:val="00F1471B"/>
    <w:rsid w:val="00F54C5F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HAPKPL</cp:lastModifiedBy>
  <cp:revision>16</cp:revision>
  <dcterms:created xsi:type="dcterms:W3CDTF">2016-04-04T01:46:00Z</dcterms:created>
  <dcterms:modified xsi:type="dcterms:W3CDTF">2016-04-14T08:44:00Z</dcterms:modified>
</cp:coreProperties>
</file>